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CD7" w:rsidRDefault="00140CD7" w:rsidP="008A3E0E">
      <w:pPr>
        <w:shd w:val="clear" w:color="auto" w:fill="FFFFFF"/>
        <w:spacing w:after="300" w:line="360" w:lineRule="atLeast"/>
        <w:jc w:val="center"/>
        <w:outlineLvl w:val="1"/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C757B29" wp14:editId="2A3B8C9C">
            <wp:extent cx="5940425" cy="4200087"/>
            <wp:effectExtent l="0" t="0" r="3175" b="0"/>
            <wp:docPr id="2" name="Рисунок 2" descr="http://healthy-city.ru/wp-content/uploads/2016/12/funkcii-zoz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ealthy-city.ru/wp-content/uploads/2016/12/funkcii-zozh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0E" w:rsidRPr="008A3E0E" w:rsidRDefault="008A3E0E" w:rsidP="008A3E0E">
      <w:pPr>
        <w:shd w:val="clear" w:color="auto" w:fill="FFFFFF"/>
        <w:spacing w:after="300" w:line="360" w:lineRule="atLeast"/>
        <w:jc w:val="center"/>
        <w:outlineLvl w:val="1"/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</w:pPr>
      <w:r w:rsidRPr="008A3E0E">
        <w:rPr>
          <w:rFonts w:ascii="Tahoma" w:eastAsia="Times New Roman" w:hAnsi="Tahoma" w:cs="Tahoma"/>
          <w:b/>
          <w:bCs/>
          <w:color w:val="333333"/>
          <w:sz w:val="27"/>
          <w:szCs w:val="27"/>
          <w:lang w:eastAsia="ru-RU"/>
        </w:rPr>
        <w:t>Как приучить себя вести здоровый образ жизни</w:t>
      </w:r>
    </w:p>
    <w:p w:rsidR="00B42A48" w:rsidRDefault="008A3E0E" w:rsidP="00B42A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Сегодня мы поговорим о здоровом образе жизни (ЗОЖ). Каждый человек в своей жизни слышал слова о здоровом образе жизни, о том, что это помогает прожить до 100 лет и выглядеть молодым и ухоженным. Но почему тогда мы пренебрегаем этим и не стараемся выполнять основные элементы здорового образа жизни? Может потому, что мы не </w:t>
      </w:r>
      <w:proofErr w:type="gramStart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знаем</w:t>
      </w:r>
      <w:proofErr w:type="gramEnd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это такое. Но если разобраться в этом вопросе, то здесь нет ничего для человека не возможного.</w:t>
      </w:r>
    </w:p>
    <w:p w:rsidR="008A3E0E" w:rsidRDefault="008A3E0E" w:rsidP="00B42A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  <w:r w:rsidRPr="008A3E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такое здоровый образ жизни и его составляющие.</w:t>
      </w:r>
    </w:p>
    <w:p w:rsidR="008A3E0E" w:rsidRPr="00B42A48" w:rsidRDefault="008A3E0E" w:rsidP="008A3E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</w:p>
    <w:p w:rsidR="008A3E0E" w:rsidRPr="008A3E0E" w:rsidRDefault="00140CD7" w:rsidP="00140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125095</wp:posOffset>
            </wp:positionV>
            <wp:extent cx="3720465" cy="2790190"/>
            <wp:effectExtent l="0" t="0" r="0" b="0"/>
            <wp:wrapSquare wrapText="bothSides"/>
            <wp:docPr id="3" name="Рисунок 3" descr="https://ds02.infourok.ru/uploads/ex/0922/0005ae71-eee2bb53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922/0005ae71-eee2bb53/img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3E0E" w:rsidRPr="008A3E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Здоровый образ жизни</w:t>
      </w:r>
      <w:r w:rsidR="008A3E0E"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это образ жизни, который направленный на профилактику заболеваний и укрепления организма человека с помощью простых составляющих — правильного питания, занятия спортом, отказа от вредных привычек и спокойной, не вызывающей нервных потрясений</w:t>
      </w:r>
    </w:p>
    <w:p w:rsidR="008A3E0E" w:rsidRPr="008A3E0E" w:rsidRDefault="008A3E0E" w:rsidP="00140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A3E0E" w:rsidRPr="008A3E0E" w:rsidRDefault="008A3E0E" w:rsidP="00140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Задумываться человека о здоровом образе жизни заставляет изменения в окружающей среде, работа, которая вызывает стрессы, </w:t>
      </w: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новости, которые постоянно вещают о плохой политической ситуации и военных действиях в разных странах. Все это ухудшает состояние здоровья. Но все это можно решить, если вспомнить о таких моментах как:</w:t>
      </w:r>
    </w:p>
    <w:p w:rsidR="008A3E0E" w:rsidRPr="008A3E0E" w:rsidRDefault="008A3E0E" w:rsidP="008A3E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- </w:t>
      </w: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привычку вести здоровый образ жизни необходимо с раннего детства;</w:t>
      </w:r>
    </w:p>
    <w:p w:rsidR="008A3E0E" w:rsidRP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о том, что окружающая среда не всегда приносить организму человека пользу;</w:t>
      </w:r>
    </w:p>
    <w:p w:rsidR="008A3E0E" w:rsidRP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помнить о том, что сигареты, алкоголь и наркотики наносят непоправимый ущерб здоровью человека;</w:t>
      </w:r>
    </w:p>
    <w:p w:rsidR="008A3E0E" w:rsidRP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правильное питание улучшает состояние здоровье, уменьшает риск заболеваний сердечно-сосудистой системы, улучшает состояние кожи, волос и ногтей, а также способствует лучшему пищеварению;</w:t>
      </w:r>
    </w:p>
    <w:p w:rsidR="008A3E0E" w:rsidRP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занятие спортом дает возможность чувствовать себя бодрым на протяжении всей жизни;</w:t>
      </w:r>
    </w:p>
    <w:p w:rsid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эмоциональное, психологическое и духовное самочувствие.</w:t>
      </w: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рассмотрим каким образом каждый элемент здорового образа жизни влияет на человека и что необходимо делать для этого.</w:t>
      </w:r>
    </w:p>
    <w:p w:rsidR="008A3E0E" w:rsidRPr="008A3E0E" w:rsidRDefault="008A3E0E" w:rsidP="008A3E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больше понять зачем вести здоровый образ жизни, стоит понимать, как выглядит человек, который этого не делает.</w:t>
      </w:r>
    </w:p>
    <w:p w:rsidR="008A3E0E" w:rsidRPr="008A3E0E" w:rsidRDefault="008A3E0E" w:rsidP="008A3E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A3E0E" w:rsidRDefault="008A3E0E" w:rsidP="008A3E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Жизнь человека без здорового образа жизни</w:t>
      </w:r>
    </w:p>
    <w:p w:rsidR="008A3E0E" w:rsidRPr="008A3E0E" w:rsidRDefault="008A3E0E" w:rsidP="008A3E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2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Человек, который ведет здоровый образ жизни, выделяется в толпе. Но почему каждый человек не может постоянно заниматься улучшением своего самочувствия? Все связано с людьми, которые окружают человека. Например, если в семье не любят заниматься спортом, то ребенок будет отказывать от бега или занятием зарядки по утрам. Если вся нация любит питаться в кафе быстрого питания, которые расположены на каждом углу, то и один человек не будет противостоять этому. Такая ситуация складывается в Америке, когда </w:t>
      </w:r>
      <w:proofErr w:type="gramStart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людей</w:t>
      </w:r>
      <w:proofErr w:type="gramEnd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проживающих в стране стали называть «нацией </w:t>
      </w:r>
      <w:proofErr w:type="spellStart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фастфудов</w:t>
      </w:r>
      <w:proofErr w:type="spellEnd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А что будет, если беременные женщины перестанут следить за своим здоровьем? Такая ситуация может привести к рождению целого поколения не здоровых малышей. Кроме того, стоит помнить о генетической наследственности. Ученые Маастрихтского университета доказали, что вредные привычки по отцовской линии передаются не только детям, но и внукам и правнукам. Это означает, что в семье будет расти поколение людей с вредными </w:t>
      </w:r>
      <w:proofErr w:type="spellStart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привычкамии</w:t>
      </w:r>
      <w:proofErr w:type="spellEnd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плохим состоянием здоровья.</w:t>
      </w:r>
    </w:p>
    <w:p w:rsidR="008A3E0E" w:rsidRP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2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A3E0E" w:rsidRP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 всему этому добавляется работа в офисе, которая малоподвижная, а к определенному возрасту дает о себе знать в виде ожирения, нарушения опорно-двигательного аппарата и других болезней. Стрессы, которыми сопровождается рабочий день, приводят к нарушению работы нервной и сердечно-сосудистой системы.</w:t>
      </w:r>
    </w:p>
    <w:p w:rsidR="008A3E0E" w:rsidRPr="008A3E0E" w:rsidRDefault="008A3E0E" w:rsidP="00B42A48">
      <w:pPr>
        <w:shd w:val="clear" w:color="auto" w:fill="FFFFFF"/>
        <w:tabs>
          <w:tab w:val="left" w:pos="31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B42A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8A3E0E" w:rsidRP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2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этими факторами человек может бороться самостоятельно, если в своей жизни найти место для ведения здорового образа жизни. Но есть моменты, на которые человек не может влиять, а они оказывают негативное воздействие на организм человека. К таким моментам можно отнести экологическое состояние окружающей среды. Загрязненные водоемы, выхлопные газы, повышенный радиационный фон и многое другое уменьшает жизнь человека на десятки лет. С каждым годом возрастает количество людей, которые заболевают раком. Частые головные боли, которые появляются у людей, живущих в мегаполисе связанные с высоким уровнем шумом. А сколько людей, причем молодых, страдает от изменений погодных условий? Сколько молодых людей умирает от болезней, которые раньше поражали только людей преклонного возраста? Можно сказать, что много....</w:t>
      </w: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:rsidR="008A3E0E" w:rsidRP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Только человек способен изменить это или хотя бы снизить воздействия негативных факторов окружающей среды на свой организм. Для этого достаточно вести здоровый образ жизни.</w:t>
      </w: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:rsidR="008A3E0E" w:rsidRDefault="008A3E0E" w:rsidP="008A3E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Спорт и ЗОЖ</w:t>
      </w:r>
    </w:p>
    <w:p w:rsidR="008A3E0E" w:rsidRPr="008A3E0E" w:rsidRDefault="00140CD7" w:rsidP="00B42A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175260</wp:posOffset>
            </wp:positionV>
            <wp:extent cx="3758565" cy="1758950"/>
            <wp:effectExtent l="0" t="0" r="0" b="0"/>
            <wp:wrapSquare wrapText="bothSides"/>
            <wp:docPr id="4" name="Рисунок 4" descr="http://molintern.brest-region.edu.by/be/sm.aspx?guid=23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lintern.brest-region.edu.by/be/sm.aspx?guid=2356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56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E0E"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A3E0E" w:rsidRP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Здоровый образ жизни</w:t>
      </w: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— это активное движение. Многих людей к занятиям спортом двигает сидячий образ жизни. </w:t>
      </w:r>
      <w:proofErr w:type="gramStart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proofErr w:type="gramEnd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поднимаясь по лестницы начинает появляться одышка, значить пора заняться спортом.</w:t>
      </w:r>
    </w:p>
    <w:p w:rsidR="008A3E0E" w:rsidRP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 позволяет улучшить состояние организма, как внутри, так и снаружи. Активный образ жизни улучшает кровообращение, укрепляет сердечно-сосудистую систему, улучшает обмен веществ, укрепляет иммунную систему, позволяет сбросить лишние килограммы и многое другое.</w:t>
      </w:r>
    </w:p>
    <w:p w:rsidR="008A3E0E" w:rsidRDefault="00CE08C6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1184910</wp:posOffset>
            </wp:positionV>
            <wp:extent cx="3758565" cy="2818765"/>
            <wp:effectExtent l="0" t="0" r="0" b="635"/>
            <wp:wrapSquare wrapText="bothSides"/>
            <wp:docPr id="5" name="Рисунок 5" descr="http://900igr.net/up/datas/236935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236935/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565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E0E"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Заняться спортом очень легко. Во-первых, можно обратится в фитнес-центры, записаться на занятия гимнастикой или танцами. Все это позволит укрепить организм и заниматься под присмотром тренеров, которые знают, какие нагрузки давать конкретному человеку. Конечно, этот вариант может подойти не всем, </w:t>
      </w:r>
      <w:proofErr w:type="spellStart"/>
      <w:proofErr w:type="gramStart"/>
      <w:r w:rsidR="008A3E0E"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т.к</w:t>
      </w:r>
      <w:proofErr w:type="spellEnd"/>
      <w:proofErr w:type="gramEnd"/>
      <w:r w:rsidR="008A3E0E"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требует определенных материальных затрат. Второй вариант подойдет людям, которые ограничены с финансовой стороны. Сегодня есть много спортивных площадок, которые позволяют заняться спортом, достаточно определиться с его видом.</w:t>
      </w:r>
    </w:p>
    <w:p w:rsid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Бег</w:t>
      </w: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самый популярный вид спорта. Лучше всего использовать разминочный или бег трусцой. Этот вид позволяет укрепить организм, особенно игры ног и ягодицы, снять напряжение после трудового дня, сделать дыхание ровным и улучшить кровообращение. За один час занятий можно потратить 800-1000 калорий.</w:t>
      </w:r>
    </w:p>
    <w:p w:rsid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E08C6" w:rsidRDefault="00CE08C6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Езда на велосипеде</w:t>
      </w: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прекрасная возможность улучшить самочувствие. Помогает улучшить кровообращение и обмен веществ, укрепить мышцы ног. За один час занятий позволяет потратить 300-600 калорий.</w:t>
      </w:r>
    </w:p>
    <w:p w:rsid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каждой семье есть простой спортивный инвентарь — скакалка. Прыжки через скакалку могут заменить бег трусцой, особенно если за окном дождь. Чтобы укрепить свой организм достаточно каждый день уделять 5 минут своего времени для прыжков через скакалку.</w:t>
      </w: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Снежной зимой катание на лыжах улучшает кровообращение и делают все мышцы упругими. Летом, катание на лыжах заменяют плаваньем, которое имеет такое же воздействие на организм.</w:t>
      </w:r>
    </w:p>
    <w:p w:rsid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стоит забывать о таких спортивных играх как волейбол, баскетбол, теннис, футбол. В этом случае к активным занятиям спортом можно привлечь всю семью или друзей. В этом случае будет не только полезно, но и весело.</w:t>
      </w:r>
    </w:p>
    <w:p w:rsidR="008A3E0E" w:rsidRP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3E0E" w:rsidRDefault="008A3E0E" w:rsidP="008A3E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Правильное питание</w:t>
      </w:r>
    </w:p>
    <w:p w:rsidR="008A3E0E" w:rsidRDefault="00CE08C6" w:rsidP="008A3E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64770</wp:posOffset>
            </wp:positionV>
            <wp:extent cx="3629025" cy="2724150"/>
            <wp:effectExtent l="0" t="0" r="9525" b="0"/>
            <wp:wrapSquare wrapText="bothSides"/>
            <wp:docPr id="6" name="Рисунок 6" descr="http://lifeveda.ru/wp-content/uploads/2017/02/Healthy-Lifestyle-678x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feveda.ru/wp-content/uploads/2017/02/Healthy-Lifestyle-678x5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E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</w:p>
    <w:p w:rsidR="008A3E0E" w:rsidRP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Здоровый образ жизни</w:t>
      </w: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это правильное питание, которое совмещается с занятиями спортом. Многие думают, что полезная и здоровая пища не вкусная. Но сегодня пищевая промышленность позволяет сделать любое блюдо вкусным. Поэтому если хочешь жить долго и выглядеть молодо начинай питаться правильно.</w:t>
      </w:r>
    </w:p>
    <w:p w:rsidR="008A3E0E" w:rsidRPr="008A3E0E" w:rsidRDefault="008A3E0E" w:rsidP="008A3E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Чтобы создать здоровое питание необходимо, прежде всего, забыть о еде с усилителями вкуса, </w:t>
      </w:r>
      <w:proofErr w:type="spellStart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ароматизаторами</w:t>
      </w:r>
      <w:proofErr w:type="spellEnd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консервантами, а главное забыть дорогу в кафе быстрого питания. Именно они превращают еду в яд для человеческого организма.  Они не </w:t>
      </w:r>
      <w:proofErr w:type="gramStart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дают  организму</w:t>
      </w:r>
      <w:proofErr w:type="gramEnd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необходимые витамины, минералы и другие вещества, которые помогают работать всем органам как один слаженный механизм. </w:t>
      </w:r>
    </w:p>
    <w:p w:rsidR="008A3E0E" w:rsidRP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3E0E" w:rsidRP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Многие думают, что </w:t>
      </w:r>
      <w:proofErr w:type="gramStart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здоровое питание это</w:t>
      </w:r>
      <w:proofErr w:type="gramEnd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употребление только овощей и фруктов. Но это совсем не так. Овощи и фрукты тоже могут нанести вред организму. Сейчас во время выращивания овощей и фруктов используют химические вещества, которые потом попадают в организм человека, отравляя его. Чтобы не отравить и не навредить себе стоит запомнить одно правило — употреблять фрукты и овощи по сезону.  Если помидоры и огурцы для нашей страны поспевают в июне-августе месяце, то есть мы должны их в этот период, а не зимой.</w:t>
      </w:r>
    </w:p>
    <w:p w:rsidR="008A3E0E" w:rsidRPr="008A3E0E" w:rsidRDefault="008A3E0E" w:rsidP="0028234E">
      <w:pPr>
        <w:shd w:val="clear" w:color="auto" w:fill="FFFFFF"/>
        <w:tabs>
          <w:tab w:val="left" w:pos="13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2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28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8A3E0E" w:rsidRP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стоит забывать о мясе. При правильном питании многие вычеркивают его из рациона. Но оно обязательно должно присутствовать в рационе человека, </w:t>
      </w:r>
      <w:proofErr w:type="spellStart"/>
      <w:proofErr w:type="gramStart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т.к</w:t>
      </w:r>
      <w:proofErr w:type="spellEnd"/>
      <w:proofErr w:type="gramEnd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насыщают организм необходимыми белками, жирами и углеводами. Здесь главное не переусердствовать. В день можно съедать 200 грамм отварного мяса, </w:t>
      </w:r>
      <w:proofErr w:type="gramStart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</w:t>
      </w:r>
      <w:proofErr w:type="gramEnd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говядины.</w:t>
      </w:r>
    </w:p>
    <w:p w:rsidR="008A3E0E" w:rsidRPr="008A3E0E" w:rsidRDefault="008A3E0E" w:rsidP="0028234E">
      <w:pPr>
        <w:shd w:val="clear" w:color="auto" w:fill="FFFFFF"/>
        <w:tabs>
          <w:tab w:val="left" w:pos="18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0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28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Молочные продукты необходимы организму для насыщения его кальцием. Если утром выпивать стакан молока или съедать 200 грамм творога, то это только принесет пользу. </w:t>
      </w:r>
    </w:p>
    <w:p w:rsidR="008A3E0E" w:rsidRPr="0028234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4"/>
          <w:szCs w:val="24"/>
          <w:lang w:eastAsia="ru-RU"/>
        </w:rPr>
      </w:pPr>
    </w:p>
    <w:p w:rsidR="008A3E0E" w:rsidRP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Рекомендуется исключить или уменьшить потребление хлебобулочных </w:t>
      </w:r>
      <w:proofErr w:type="gramStart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изделий,  сладких</w:t>
      </w:r>
      <w:proofErr w:type="gramEnd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жареных продуктов. Питаться необходимо пять раз в день, но небольшими порциями.</w:t>
      </w:r>
    </w:p>
    <w:p w:rsidR="008A3E0E" w:rsidRPr="008A3E0E" w:rsidRDefault="008A3E0E" w:rsidP="008A3E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8234E" w:rsidRDefault="0028234E" w:rsidP="008A3E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8234E" w:rsidRDefault="0028234E" w:rsidP="008A3E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A3E0E" w:rsidRDefault="008A3E0E" w:rsidP="008A3E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Работа и ЗОЖ</w:t>
      </w:r>
    </w:p>
    <w:p w:rsidR="008A3E0E" w:rsidRPr="008A3E0E" w:rsidRDefault="008A3E0E" w:rsidP="008A3E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Здоровый образ жизни</w:t>
      </w: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— это тихая и спокойная работа. Но, к сожалению, ни один человек не имеет такой работы. </w:t>
      </w:r>
      <w:r w:rsidR="00CE08C6"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рабочий день — это</w:t>
      </w: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стресс и нервные потрясения. К этому стоит добавить сидячий образ жизни и компьютер перед глазами.  Обычно </w:t>
      </w:r>
      <w:r w:rsidR="00CE08C6"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 неуравновешенного</w:t>
      </w: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разговора человек начинает пить кофе, курить или употреблять в больших количествах шоколад, алкоголь, наркотики.  Но вы же ведете здоровый образ жизни, поэтому вместо кофе — зеленый чай, а вместо шоколадки — фрукты, особенно яркого цвета, </w:t>
      </w:r>
      <w:r w:rsidR="00CE08C6"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например,</w:t>
      </w: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апельсин или банан. </w:t>
      </w:r>
    </w:p>
    <w:p w:rsidR="008A3E0E" w:rsidRPr="0028234E" w:rsidRDefault="008A3E0E" w:rsidP="008A3E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0"/>
          <w:szCs w:val="24"/>
          <w:lang w:eastAsia="ru-RU"/>
        </w:rPr>
      </w:pPr>
    </w:p>
    <w:p w:rsid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Обязательно один раз в час вставать из-за стола. Можно выйти пройтись по офису или сделать зарядку для глаз, чтобы они отдохнули от компьютера. </w:t>
      </w:r>
    </w:p>
    <w:p w:rsidR="008A3E0E" w:rsidRPr="0028234E" w:rsidRDefault="008A3E0E" w:rsidP="008A3E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2"/>
          <w:szCs w:val="24"/>
          <w:lang w:eastAsia="ru-RU"/>
        </w:rPr>
      </w:pPr>
    </w:p>
    <w:p w:rsid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Обеденный перерыв лучше проводить на свежем воздухе. Хорошо если рядом с офисом есть парк, где можно погулять. </w:t>
      </w:r>
    </w:p>
    <w:p w:rsidR="008A3E0E" w:rsidRPr="0028234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4"/>
          <w:szCs w:val="24"/>
          <w:lang w:eastAsia="ru-RU"/>
        </w:rPr>
      </w:pPr>
    </w:p>
    <w:p w:rsidR="008A3E0E" w:rsidRP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работы так же не стоит спешить домой.  </w:t>
      </w:r>
      <w:proofErr w:type="gramStart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Прогулка  теплым</w:t>
      </w:r>
      <w:proofErr w:type="gramEnd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деньком самый хороший способ успокоиться после рабочего дня и прийти домой в хорошем настроении. </w:t>
      </w: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:rsidR="008A3E0E" w:rsidRDefault="008A3E0E" w:rsidP="008A3E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Вредные привычки</w:t>
      </w:r>
    </w:p>
    <w:p w:rsidR="008A3E0E" w:rsidRPr="008A3E0E" w:rsidRDefault="00CE08C6" w:rsidP="008A3E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173355</wp:posOffset>
            </wp:positionV>
            <wp:extent cx="3400425" cy="2947035"/>
            <wp:effectExtent l="0" t="0" r="9525" b="5715"/>
            <wp:wrapSquare wrapText="bothSides"/>
            <wp:docPr id="8" name="Рисунок 8" descr="http://zemrb.ru/images/Doc/Graf/Link/zoz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emrb.ru/images/Doc/Graf/Link/zozh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3E0E"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Здоровый образ жизни — это «стоп вредным привычкам».  Нельзя вести здоровый образ жизни и при этом курить, употреблять алкоголь или наркотики. Все это перечеркивает старания сделать организм крепким, и продлить годы жизни. </w:t>
      </w:r>
    </w:p>
    <w:p w:rsidR="008A3E0E" w:rsidRP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Курение одна из самых распространенных вредных привычек. В каждой стране проводятся большие антитабачные компании, но ни одна из них не уменьшила количество курящих. Сигареты позволяют снять напряжение, успокоиться и расслабится. Именно их используют люди после стрессовых ситуаций.  Но никто не задумывается, что вместе с расслабляющим свойством сигарета наносит непоправимый вред организму. Во время курения в организм попадает никотин, синильная кислота, аммиак, окись углерода, смолистые и радиоактивные вещества, которые приводят к инсультам, инфарктам и развитию рака.  Кроме того, стоит помнить, что от курения больше страдает не сам курильщик, а люди, которые его окружают. Вышеперечисленные вещества также попадают в здоровый организм члена семьи и вызывают головную боль, головокружение, снижение работоспособности и более серьезные заболевания. </w:t>
      </w:r>
    </w:p>
    <w:p w:rsidR="008A3E0E" w:rsidRP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Алкоголь наносит не меньший вред, чем сигареты. Но самое страшное, что чрезмерное его употребление приводит человека к деградации. Большой вред алкоголь наносит сердцу. Мышцы сердца становятся дряблыми, а сокращения — вялыми.  При употреблении алкоголя ухудшается обмен веществ, стенки кровеносных сосудов становятся тонкими, повышается свертываемость крови, в результате возникает инфаркт и развивается атеросклероз. </w:t>
      </w:r>
      <w:proofErr w:type="gramStart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Алкоголь  нарушает</w:t>
      </w:r>
      <w:proofErr w:type="gramEnd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работу пищеварительной системы, что в </w:t>
      </w: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результате приводит к гастриту, язве,  злокачественным опухолям и циррозу печени. Страдает дыхательная система и почки. Организм не противостоит вирусным инфекциям. </w:t>
      </w:r>
    </w:p>
    <w:p w:rsidR="008A3E0E" w:rsidRP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Страшнее алкоголя и сигарет могут быть только наркотики.  О том, что наркотики опасны для человеческого организма говорят все люди на планете. Многие их употребляют, </w:t>
      </w:r>
      <w:proofErr w:type="gramStart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бы</w:t>
      </w:r>
      <w:proofErr w:type="gramEnd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расслабиться. В небольших дозах они приносят эйфорию и хорошее настроение.  Увеличение дозы делает людей все больше зависимыми от них и быстро уничтожают организм изнутри. Люди, которые употребляют наркотики, выглядят на 10-20 лет старше своих ровесников, и их жизнь превращается в выживание только ради получения еще одной дозы наркотического вещества. </w:t>
      </w:r>
    </w:p>
    <w:p w:rsidR="008A3E0E" w:rsidRP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Здоровый образ жизни и вредные привычки это</w:t>
      </w:r>
      <w:proofErr w:type="gramEnd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антонимы в жизни человека. Они не могут вместе уживаться и пересекаться в человеческой жизни. Человеку придется выбирать между долгой и хорошей жизнью или смертью в возрасте 40 лет.</w:t>
      </w:r>
    </w:p>
    <w:p w:rsidR="008A3E0E" w:rsidRP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A3E0E" w:rsidRDefault="008A3E0E" w:rsidP="008A3E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 приучить себя вести здоровый образ жизни</w:t>
      </w:r>
    </w:p>
    <w:p w:rsid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</w:t>
      </w:r>
      <w:proofErr w:type="gramStart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</w:t>
      </w:r>
      <w:proofErr w:type="gramEnd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кто выбрал здоровый образ жизни продолжение статьи, которое позволит сделать первые шаги к улучшению жизни. </w:t>
      </w:r>
    </w:p>
    <w:p w:rsid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3E0E" w:rsidRP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Вести здоровый образ жизни не сложно, главное сделать первые шаги. Первый шаг — это желание. Второй шаг — начать это делать с завтрашнего дня. Третий шаг - составить список вредных привычек и каждый день избавляться по одной из них. Четвертый шаг - все неприятности воспринимать с улыбкой на лице, а не заливать алкоголем в баре или сигаретой в курилке. Пятый шаг - выбрать любимый вид спорта и заниматься ним хотя бы два раза в неделю. Делая каждый последующий шаг стоит помнить, </w:t>
      </w:r>
      <w:proofErr w:type="gramStart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  сегодня</w:t>
      </w:r>
      <w:proofErr w:type="gramEnd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моде не туфли или одежда от известных брендов, а лицо и тело, которое сияет здоровьем. </w:t>
      </w: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:rsidR="008A3E0E" w:rsidRPr="008A3E0E" w:rsidRDefault="008A3E0E" w:rsidP="008A3E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 приучить ребенка к здоровому образу жизни</w:t>
      </w:r>
    </w:p>
    <w:p w:rsidR="008A3E0E" w:rsidRDefault="008A3E0E" w:rsidP="008A3E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8A3E0E" w:rsidRDefault="00CE08C6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3292263" cy="2469197"/>
            <wp:effectExtent l="0" t="0" r="3810" b="7620"/>
            <wp:wrapSquare wrapText="bothSides"/>
            <wp:docPr id="7" name="Рисунок 7" descr="http://900igr.net/up/datas/236935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s/236935/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263" cy="246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3E0E"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Начать вести здоровый образ жизни легче всего с детства.  Привычки, которые привили родители остаются с нами на всю жизнь, в </w:t>
      </w:r>
      <w:proofErr w:type="spellStart"/>
      <w:r w:rsidR="008A3E0E"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т.ч</w:t>
      </w:r>
      <w:proofErr w:type="spellEnd"/>
      <w:r w:rsidR="008A3E0E"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спортом, правильное питание и многое другое.</w:t>
      </w:r>
    </w:p>
    <w:p w:rsid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мире современных технологий ребенка трудно оторвать от компьютера и заставить выйти на улицу, а в школах и с друзьями </w:t>
      </w:r>
      <w:proofErr w:type="gramStart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  отдают</w:t>
      </w:r>
      <w:proofErr w:type="gramEnd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предпочтение чипсам и кока-коле. Чтобы отучить ребенка от этого всего и привить правильное питание и занятие спортом необходимо начать с себя и делать все вместе с ним.</w:t>
      </w:r>
    </w:p>
    <w:p w:rsid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Во-первых, составить распорядок дня, который позволит правильно распределить нагрузку на организм, время отдыха и занятий.</w:t>
      </w:r>
    </w:p>
    <w:p w:rsid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Во-вторых, правильное питание зависит только от родителей.  Если родители будут употреблять здоровую пищу, то ребенок начнет делать тоже самое.  Убрать из </w:t>
      </w:r>
      <w:proofErr w:type="gramStart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рациона  потребление</w:t>
      </w:r>
      <w:proofErr w:type="gramEnd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конфет,  газированной воды, гамбургеров и т. д. Заменить их фруктами, орешками, творогом, йогуртом и т. п. Очень важно не перекармливать малыша.</w:t>
      </w:r>
    </w:p>
    <w:p w:rsid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В-третьих, заниматься спортом всей семьей. Это позволит ребенку привить любовь к бегу, плаванью, лыжам или другим видам спорта.  </w:t>
      </w:r>
      <w:proofErr w:type="gramStart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Провести  весело</w:t>
      </w:r>
      <w:proofErr w:type="gramEnd"/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вечер или целый день в кругу семьи.  Лучше всего записать ребенка в какую-нибудь секцию и ходить вместе с ним. </w:t>
      </w:r>
    </w:p>
    <w:p w:rsid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В-четвертых, указать четкое время препровождение за компьютером или телевизором. При этом контролировать данное время. </w:t>
      </w:r>
    </w:p>
    <w:p w:rsid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3E0E" w:rsidRPr="008A3E0E" w:rsidRDefault="008A3E0E" w:rsidP="008A3E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В-пятых, в подростковом возрасте дать понять ребенку, что здоровье важнее, чем модные вещи или косметика.</w:t>
      </w:r>
    </w:p>
    <w:p w:rsidR="008A3E0E" w:rsidRPr="008A3E0E" w:rsidRDefault="008A3E0E" w:rsidP="008A3E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8A3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A3E0E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ab/>
      </w:r>
      <w:r w:rsidRPr="008A3E0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Самое главное</w:t>
      </w:r>
      <w:r w:rsidRPr="008A3E0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 - родители должны быть примером для ребенка в ведении здорового образа жизни</w:t>
      </w:r>
    </w:p>
    <w:p w:rsidR="000811C3" w:rsidRDefault="000811C3"/>
    <w:sectPr w:rsidR="000811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9F5068"/>
    <w:multiLevelType w:val="multilevel"/>
    <w:tmpl w:val="B33ED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E46"/>
    <w:rsid w:val="000811C3"/>
    <w:rsid w:val="00140CD7"/>
    <w:rsid w:val="0028234E"/>
    <w:rsid w:val="0036469A"/>
    <w:rsid w:val="00634D06"/>
    <w:rsid w:val="008A3E0E"/>
    <w:rsid w:val="00B177F6"/>
    <w:rsid w:val="00B42A48"/>
    <w:rsid w:val="00CE08C6"/>
    <w:rsid w:val="00DA5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0088AD-FD1E-4720-8DB0-EE0F7BD4A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46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36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8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68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91410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879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67747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256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4588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675093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018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1837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6805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892930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7316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9772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7196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2107</Words>
  <Characters>12013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Климов Александр Константинович</dc:creator>
  <cp:keywords/>
  <dc:description/>
  <cp:lastModifiedBy>Климов Александр Константинович</cp:lastModifiedBy>
  <cp:revision>2</cp:revision>
  <dcterms:created xsi:type="dcterms:W3CDTF">2018-07-18T14:17:00Z</dcterms:created>
  <dcterms:modified xsi:type="dcterms:W3CDTF">2018-07-18T14:17:00Z</dcterms:modified>
</cp:coreProperties>
</file>